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15F" w:rsidRDefault="0078715F" w:rsidP="0078715F">
      <w:pPr>
        <w:tabs>
          <w:tab w:val="left" w:pos="1890"/>
        </w:tabs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OFFICE OF THE DIRECTOR,</w:t>
      </w:r>
    </w:p>
    <w:tbl>
      <w:tblPr>
        <w:tblpPr w:leftFromText="180" w:rightFromText="180" w:bottomFromText="200" w:vertAnchor="text" w:tblpX="-716" w:tblpY="2371"/>
        <w:tblW w:w="10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35"/>
      </w:tblGrid>
      <w:tr w:rsidR="0078715F" w:rsidTr="0078715F">
        <w:trPr>
          <w:trHeight w:val="3"/>
        </w:trPr>
        <w:tc>
          <w:tcPr>
            <w:tcW w:w="10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715F" w:rsidRDefault="0078715F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  <w:p w:rsidR="0078715F" w:rsidRDefault="0078715F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</w:rPr>
              <w:t xml:space="preserve">      </w:t>
            </w:r>
            <w:r>
              <w:rPr>
                <w:b/>
                <w:sz w:val="36"/>
                <w:szCs w:val="36"/>
                <w:u w:val="single"/>
              </w:rPr>
              <w:t>Financial Proposal</w:t>
            </w:r>
          </w:p>
          <w:p w:rsidR="0078715F" w:rsidRDefault="0078715F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Tender For Purchase Of  Medical Gas                                 2015-16</w:t>
            </w:r>
          </w:p>
          <w:p w:rsidR="0078715F" w:rsidRDefault="0078715F">
            <w:pPr>
              <w:tabs>
                <w:tab w:val="left" w:pos="1890"/>
              </w:tabs>
              <w:spacing w:after="0" w:line="240" w:lineRule="auto"/>
              <w:rPr>
                <w:b/>
                <w:sz w:val="36"/>
                <w:szCs w:val="36"/>
                <w:u w:val="single"/>
              </w:rPr>
            </w:pPr>
          </w:p>
          <w:p w:rsidR="0078715F" w:rsidRDefault="0078715F">
            <w:pPr>
              <w:tabs>
                <w:tab w:val="left" w:pos="1890"/>
              </w:tabs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78715F" w:rsidTr="0078715F">
        <w:trPr>
          <w:trHeight w:val="548"/>
        </w:trPr>
        <w:tc>
          <w:tcPr>
            <w:tcW w:w="10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715F" w:rsidRDefault="0078715F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  <w:highlight w:val="yellow"/>
              </w:rPr>
            </w:pPr>
          </w:p>
          <w:p w:rsidR="0078715F" w:rsidRDefault="0078715F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78715F" w:rsidRDefault="0078715F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78715F" w:rsidRDefault="0078715F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78715F" w:rsidRDefault="0078715F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78715F" w:rsidRDefault="0078715F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78715F" w:rsidRDefault="0078715F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78715F" w:rsidRDefault="0078715F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Tender No: DISD</w:t>
            </w:r>
            <w:r w:rsidRPr="0078715F">
              <w:rPr>
                <w:b/>
                <w:sz w:val="24"/>
                <w:szCs w:val="24"/>
              </w:rPr>
              <w:t>K/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78715F">
              <w:rPr>
                <w:b/>
                <w:sz w:val="28"/>
                <w:szCs w:val="28"/>
              </w:rPr>
              <w:t>Medical Gas</w:t>
            </w:r>
            <w:r w:rsidR="00AE57F7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4"/>
                <w:szCs w:val="24"/>
              </w:rPr>
              <w:t>Procurement------------/2015-16</w:t>
            </w:r>
          </w:p>
          <w:p w:rsidR="0078715F" w:rsidRDefault="0078715F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</w:t>
            </w:r>
          </w:p>
          <w:p w:rsidR="0078715F" w:rsidRDefault="0078715F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  <w:p w:rsidR="0078715F" w:rsidRDefault="0078715F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78715F" w:rsidRDefault="0078715F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78715F" w:rsidRDefault="0078715F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78715F" w:rsidRDefault="0078715F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78715F" w:rsidRDefault="0078715F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78715F" w:rsidRDefault="0078715F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Due on: 07</w:t>
            </w:r>
            <w:r>
              <w:rPr>
                <w:b/>
                <w:sz w:val="32"/>
                <w:szCs w:val="32"/>
                <w:vertAlign w:val="superscript"/>
              </w:rPr>
              <w:t>TH</w:t>
            </w:r>
            <w:r>
              <w:rPr>
                <w:b/>
                <w:sz w:val="32"/>
                <w:szCs w:val="32"/>
              </w:rPr>
              <w:t xml:space="preserve"> SEPTEMBER, 2015</w:t>
            </w:r>
          </w:p>
        </w:tc>
      </w:tr>
    </w:tbl>
    <w:p w:rsidR="0078715F" w:rsidRDefault="0078715F" w:rsidP="0078715F">
      <w:pPr>
        <w:tabs>
          <w:tab w:val="left" w:pos="1890"/>
        </w:tabs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INSTITUTE OF SKIN DISEASES SINDH, KARACHI,</w:t>
      </w:r>
    </w:p>
    <w:p w:rsidR="0078715F" w:rsidRDefault="0078715F" w:rsidP="0078715F">
      <w:pPr>
        <w:jc w:val="center"/>
      </w:pPr>
      <w:r>
        <w:rPr>
          <w:b/>
          <w:sz w:val="36"/>
          <w:szCs w:val="36"/>
        </w:rPr>
        <w:t>GOVERNMENT of SINDH</w:t>
      </w:r>
    </w:p>
    <w:p w:rsidR="0078715F" w:rsidRDefault="0078715F" w:rsidP="0078715F"/>
    <w:p w:rsidR="005847AC" w:rsidRDefault="005847AC"/>
    <w:sectPr w:rsidR="005847AC" w:rsidSect="004B5EE7">
      <w:pgSz w:w="12240" w:h="15840"/>
      <w:pgMar w:top="1440" w:right="1440" w:bottom="1440" w:left="1440" w:header="720" w:footer="720" w:gutter="0"/>
      <w:pgNumType w:start="19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715F"/>
    <w:rsid w:val="00130BC7"/>
    <w:rsid w:val="001F3B30"/>
    <w:rsid w:val="004B5EE7"/>
    <w:rsid w:val="005847AC"/>
    <w:rsid w:val="006024CB"/>
    <w:rsid w:val="0078715F"/>
    <w:rsid w:val="00AE5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15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SHABNUM</dc:creator>
  <cp:keywords/>
  <dc:description/>
  <cp:lastModifiedBy>DR. SHABNUM</cp:lastModifiedBy>
  <cp:revision>4</cp:revision>
  <cp:lastPrinted>2015-08-18T07:44:00Z</cp:lastPrinted>
  <dcterms:created xsi:type="dcterms:W3CDTF">2015-08-18T05:37:00Z</dcterms:created>
  <dcterms:modified xsi:type="dcterms:W3CDTF">2015-08-18T08:04:00Z</dcterms:modified>
</cp:coreProperties>
</file>